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0" w:rsidRP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>Расписание занятий отделения «</w:t>
      </w:r>
      <w:r w:rsidR="00B547A0">
        <w:rPr>
          <w:rFonts w:ascii="Times New Roman" w:hAnsi="Times New Roman" w:cs="Times New Roman"/>
          <w:sz w:val="28"/>
          <w:szCs w:val="28"/>
        </w:rPr>
        <w:t>Легкая атлетика</w:t>
      </w:r>
      <w:r w:rsidRPr="00C83A72">
        <w:rPr>
          <w:rFonts w:ascii="Times New Roman" w:hAnsi="Times New Roman" w:cs="Times New Roman"/>
          <w:sz w:val="28"/>
          <w:szCs w:val="28"/>
        </w:rPr>
        <w:t>»</w:t>
      </w:r>
    </w:p>
    <w:p w:rsid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C83A72">
        <w:rPr>
          <w:rFonts w:ascii="Times New Roman" w:hAnsi="Times New Roman" w:cs="Times New Roman"/>
          <w:sz w:val="28"/>
          <w:szCs w:val="28"/>
        </w:rPr>
        <w:t>Данилкова</w:t>
      </w:r>
      <w:proofErr w:type="spellEnd"/>
      <w:r w:rsidRPr="00C83A7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83A72" w:rsidRDefault="00C83A72" w:rsidP="00C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701"/>
        <w:gridCol w:w="1701"/>
        <w:gridCol w:w="1701"/>
        <w:gridCol w:w="1701"/>
        <w:gridCol w:w="1701"/>
      </w:tblGrid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FE" w:rsidRDefault="007443FE" w:rsidP="00B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7A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9254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B547A0" w:rsidRPr="00C83A72" w:rsidRDefault="00892548" w:rsidP="00B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48" w:rsidRDefault="00892548" w:rsidP="008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7443FE" w:rsidRPr="00C83A72" w:rsidRDefault="00892548" w:rsidP="008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48" w:rsidRDefault="00892548" w:rsidP="008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7443FE" w:rsidRPr="00C83A72" w:rsidRDefault="00892548" w:rsidP="008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443FE" w:rsidRDefault="007443FE" w:rsidP="0074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A72" w:rsidRDefault="00C83A72"/>
    <w:sectPr w:rsidR="00C83A72" w:rsidSect="00C83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2"/>
    <w:rsid w:val="007443FE"/>
    <w:rsid w:val="00892548"/>
    <w:rsid w:val="00B547A0"/>
    <w:rsid w:val="00C83A72"/>
    <w:rsid w:val="00D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2020-05-22T05:03:00Z</dcterms:created>
  <dcterms:modified xsi:type="dcterms:W3CDTF">2020-05-22T05:11:00Z</dcterms:modified>
</cp:coreProperties>
</file>